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BC0" w:rsidRDefault="00757BC0" w:rsidP="00C21269">
      <w:pPr>
        <w:jc w:val="center"/>
        <w:rPr>
          <w:rFonts w:ascii="Times New Roman" w:hAnsi="Times New Roman" w:cs="Times New Roman"/>
          <w:b/>
          <w:sz w:val="28"/>
        </w:rPr>
      </w:pPr>
      <w:r w:rsidRPr="00757BC0">
        <w:rPr>
          <w:rFonts w:ascii="Times New Roman" w:hAnsi="Times New Roman" w:cs="Times New Roman"/>
          <w:b/>
          <w:sz w:val="28"/>
        </w:rPr>
        <w:t>ЭТАПЫ ИССЛЕДОВАТЕЛЬСКОЙ РАБОТЫ</w:t>
      </w:r>
    </w:p>
    <w:p w:rsidR="00C21269" w:rsidRPr="00C21269" w:rsidRDefault="00C21269" w:rsidP="00C21269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75364" w:rsidRPr="00AE4CB5" w:rsidTr="0085299E">
        <w:tc>
          <w:tcPr>
            <w:tcW w:w="9571" w:type="dxa"/>
          </w:tcPr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:rsidR="00075364" w:rsidRPr="00AE4CB5" w:rsidRDefault="00B6067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bookmarkStart w:id="0" w:name="_GoBack"/>
            <w:bookmarkEnd w:id="0"/>
            <w:r w:rsidRPr="00AE4CB5">
              <w:rPr>
                <w:rFonts w:ascii="Times New Roman" w:hAnsi="Times New Roman" w:cs="Times New Roman"/>
                <w:b/>
                <w:sz w:val="36"/>
              </w:rPr>
              <w:t>Подготовка к проведению исследования</w:t>
            </w:r>
          </w:p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  <w:tr w:rsidR="00075364" w:rsidRPr="00AE4CB5" w:rsidTr="00DF3F3F">
        <w:tc>
          <w:tcPr>
            <w:tcW w:w="9571" w:type="dxa"/>
          </w:tcPr>
          <w:p w:rsidR="00AE4CB5" w:rsidRPr="00AE4CB5" w:rsidRDefault="00AE4CB5" w:rsidP="00C21269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Cs w:val="0"/>
                <w:sz w:val="36"/>
              </w:rPr>
            </w:pPr>
          </w:p>
          <w:p w:rsidR="00AE4CB5" w:rsidRPr="00AE4CB5" w:rsidRDefault="00AE4CB5" w:rsidP="00C21269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Cs w:val="0"/>
                <w:sz w:val="36"/>
              </w:rPr>
            </w:pPr>
          </w:p>
          <w:p w:rsidR="00075364" w:rsidRPr="00AE4CB5" w:rsidRDefault="00075364" w:rsidP="00C21269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Cs w:val="0"/>
                <w:sz w:val="36"/>
              </w:rPr>
            </w:pPr>
            <w:r w:rsidRPr="00AE4CB5">
              <w:rPr>
                <w:rStyle w:val="a4"/>
                <w:rFonts w:ascii="Times New Roman" w:hAnsi="Times New Roman" w:cs="Times New Roman"/>
                <w:bCs w:val="0"/>
                <w:sz w:val="36"/>
              </w:rPr>
              <w:t>Планирование исследова</w:t>
            </w:r>
            <w:r w:rsidR="00AC2BB7" w:rsidRPr="00AE4CB5">
              <w:rPr>
                <w:rStyle w:val="a4"/>
                <w:rFonts w:ascii="Times New Roman" w:hAnsi="Times New Roman" w:cs="Times New Roman"/>
                <w:bCs w:val="0"/>
                <w:sz w:val="36"/>
              </w:rPr>
              <w:t>ния</w:t>
            </w:r>
          </w:p>
          <w:p w:rsidR="00AE4CB5" w:rsidRPr="00AE4CB5" w:rsidRDefault="00AE4CB5" w:rsidP="00C21269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Cs w:val="0"/>
                <w:sz w:val="36"/>
              </w:rPr>
            </w:pPr>
          </w:p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AC2BB7" w:rsidRPr="00AE4CB5" w:rsidTr="00AC2BB7">
        <w:trPr>
          <w:trHeight w:val="375"/>
        </w:trPr>
        <w:tc>
          <w:tcPr>
            <w:tcW w:w="9571" w:type="dxa"/>
          </w:tcPr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:rsidR="00AC2BB7" w:rsidRPr="00AE4CB5" w:rsidRDefault="00AC2BB7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AE4CB5">
              <w:rPr>
                <w:rFonts w:ascii="Times New Roman" w:hAnsi="Times New Roman" w:cs="Times New Roman"/>
                <w:b/>
                <w:sz w:val="36"/>
              </w:rPr>
              <w:t>Проведение исследования</w:t>
            </w:r>
          </w:p>
          <w:p w:rsidR="00AE4CB5" w:rsidRPr="00AE4CB5" w:rsidRDefault="00AE4CB5" w:rsidP="00AE4CB5">
            <w:pPr>
              <w:pStyle w:val="a5"/>
              <w:rPr>
                <w:rFonts w:ascii="Times New Roman" w:hAnsi="Times New Roman" w:cs="Times New Roman"/>
                <w:b/>
                <w:sz w:val="36"/>
              </w:rPr>
            </w:pPr>
          </w:p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  <w:tr w:rsidR="00B132DA" w:rsidRPr="00AE4CB5" w:rsidTr="006E5A75">
        <w:tc>
          <w:tcPr>
            <w:tcW w:w="9571" w:type="dxa"/>
          </w:tcPr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:rsidR="00B132DA" w:rsidRPr="00AE4CB5" w:rsidRDefault="00B132DA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AE4CB5">
              <w:rPr>
                <w:rFonts w:ascii="Times New Roman" w:hAnsi="Times New Roman" w:cs="Times New Roman"/>
                <w:b/>
                <w:sz w:val="36"/>
              </w:rPr>
              <w:t>Оформление результатов исследования</w:t>
            </w:r>
          </w:p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  <w:tr w:rsidR="00B132DA" w:rsidRPr="00AE4CB5" w:rsidTr="0090775D">
        <w:tc>
          <w:tcPr>
            <w:tcW w:w="9571" w:type="dxa"/>
          </w:tcPr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:rsidR="00B132DA" w:rsidRPr="00AE4CB5" w:rsidRDefault="00B132DA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AE4CB5">
              <w:rPr>
                <w:rFonts w:ascii="Times New Roman" w:hAnsi="Times New Roman" w:cs="Times New Roman"/>
                <w:b/>
                <w:sz w:val="36"/>
              </w:rPr>
              <w:t>Представление и защита исследовательской работы</w:t>
            </w:r>
          </w:p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:rsidR="00AE4CB5" w:rsidRPr="00AE4CB5" w:rsidRDefault="00AE4CB5" w:rsidP="00C21269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</w:tbl>
    <w:p w:rsidR="00757BC0" w:rsidRDefault="00757BC0"/>
    <w:sectPr w:rsidR="00757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95AE4"/>
    <w:multiLevelType w:val="hybridMultilevel"/>
    <w:tmpl w:val="646E4C88"/>
    <w:lvl w:ilvl="0" w:tplc="5150E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1E0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00E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121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F8C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788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16A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1A1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CAB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BF017AA"/>
    <w:multiLevelType w:val="hybridMultilevel"/>
    <w:tmpl w:val="0B3A0822"/>
    <w:lvl w:ilvl="0" w:tplc="6D887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F01D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10D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A22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E21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ACA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E20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487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4EA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864340D"/>
    <w:multiLevelType w:val="hybridMultilevel"/>
    <w:tmpl w:val="4B9E7902"/>
    <w:lvl w:ilvl="0" w:tplc="B5D2E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1E6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A01E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886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A20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CCA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9E6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0EB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E63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BC0"/>
    <w:rsid w:val="00075364"/>
    <w:rsid w:val="001E473A"/>
    <w:rsid w:val="005A77A7"/>
    <w:rsid w:val="00635269"/>
    <w:rsid w:val="00757BC0"/>
    <w:rsid w:val="00AC2BB7"/>
    <w:rsid w:val="00AE4CB5"/>
    <w:rsid w:val="00B132DA"/>
    <w:rsid w:val="00B60675"/>
    <w:rsid w:val="00C21269"/>
    <w:rsid w:val="00DB7C14"/>
    <w:rsid w:val="00EF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66A70"/>
  <w15:docId w15:val="{8A5E3C56-367C-4F93-9D42-5713D7BF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75364"/>
    <w:rPr>
      <w:b/>
      <w:bCs/>
    </w:rPr>
  </w:style>
  <w:style w:type="paragraph" w:styleId="a5">
    <w:name w:val="No Spacing"/>
    <w:uiPriority w:val="1"/>
    <w:qFormat/>
    <w:rsid w:val="00EF39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8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4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4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1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37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5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1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Кирилович</dc:creator>
  <cp:lastModifiedBy>Наталья Ивановна Бобко</cp:lastModifiedBy>
  <cp:revision>4</cp:revision>
  <cp:lastPrinted>2024-04-18T07:39:00Z</cp:lastPrinted>
  <dcterms:created xsi:type="dcterms:W3CDTF">2024-04-15T19:05:00Z</dcterms:created>
  <dcterms:modified xsi:type="dcterms:W3CDTF">2025-11-12T21:48:00Z</dcterms:modified>
</cp:coreProperties>
</file>